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660"/>
        <w:tblW w:w="92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21"/>
        <w:gridCol w:w="7185"/>
      </w:tblGrid>
      <w:tr w:rsidR="008C31C5" w:rsidRPr="00996919" w14:paraId="7A895C54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DC5909" w14:textId="77777777" w:rsidR="008C31C5" w:rsidRPr="00B67C9C" w:rsidRDefault="008C31C5" w:rsidP="00F83EC5">
            <w:pPr>
              <w:rPr>
                <w:b/>
                <w:bCs/>
                <w:sz w:val="36"/>
                <w:szCs w:val="36"/>
              </w:rPr>
            </w:pPr>
            <w:r w:rsidRPr="00B67C9C">
              <w:rPr>
                <w:b/>
                <w:bCs/>
                <w:sz w:val="36"/>
                <w:szCs w:val="36"/>
              </w:rPr>
              <w:t>Companion</w:t>
            </w:r>
          </w:p>
          <w:p w14:paraId="2A5061BF" w14:textId="77777777" w:rsidR="008C31C5" w:rsidRPr="00B67C9C" w:rsidRDefault="008C31C5" w:rsidP="00F83EC5">
            <w:pPr>
              <w:rPr>
                <w:b/>
                <w:bCs/>
                <w:sz w:val="36"/>
                <w:szCs w:val="36"/>
              </w:rPr>
            </w:pPr>
            <w:r w:rsidRPr="008C31C5">
              <w:rPr>
                <w:b/>
                <w:bCs/>
                <w:sz w:val="28"/>
                <w:szCs w:val="28"/>
              </w:rPr>
              <w:t xml:space="preserve">       </w:t>
            </w:r>
            <w:r w:rsidRPr="00B67C9C">
              <w:rPr>
                <w:b/>
                <w:bCs/>
                <w:sz w:val="36"/>
                <w:szCs w:val="36"/>
              </w:rPr>
              <w:t>Planting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C2AE0E" w14:textId="77777777" w:rsidR="008C31C5" w:rsidRDefault="008C31C5" w:rsidP="008C31C5">
            <w:r>
              <w:t xml:space="preserve">“These relationships are based on the mechanisms…of trap cropping, disruption in host-finding, shading, chemical exudates and habitats for beneficial insects; not on whether plants “love” or “hate” one another.”  </w:t>
            </w:r>
          </w:p>
          <w:p w14:paraId="0F9C4ED8" w14:textId="77777777" w:rsidR="008C31C5" w:rsidRPr="008C31C5" w:rsidRDefault="008C31C5" w:rsidP="008C31C5">
            <w:r>
              <w:t>Quote from page 73 in USU Extension publication entitled, “</w:t>
            </w:r>
            <w:r w:rsidRPr="008C31C5">
              <w:rPr>
                <w:b/>
              </w:rPr>
              <w:t>A Guide to Common Organic Gardening Questions</w:t>
            </w:r>
            <w:r>
              <w:t>.”</w:t>
            </w:r>
          </w:p>
        </w:tc>
      </w:tr>
      <w:tr w:rsidR="00F83EC5" w:rsidRPr="00996919" w14:paraId="1955A3C6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7F4A3" w14:textId="77777777" w:rsidR="00996919" w:rsidRPr="00996919" w:rsidRDefault="00996919" w:rsidP="00F83EC5">
            <w:r w:rsidRPr="00996919">
              <w:rPr>
                <w:b/>
                <w:bCs/>
              </w:rPr>
              <w:t>Crop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0B6E8" w14:textId="77777777" w:rsidR="00996919" w:rsidRPr="00996919" w:rsidRDefault="00996919" w:rsidP="00F83EC5">
            <w:r w:rsidRPr="00996919">
              <w:rPr>
                <w:b/>
                <w:bCs/>
              </w:rPr>
              <w:t>Compatible Plants</w:t>
            </w:r>
          </w:p>
        </w:tc>
      </w:tr>
      <w:tr w:rsidR="00996919" w:rsidRPr="00996919" w14:paraId="57BEC904" w14:textId="77777777" w:rsidTr="004662D0">
        <w:trPr>
          <w:trHeight w:val="540"/>
        </w:trPr>
        <w:tc>
          <w:tcPr>
            <w:tcW w:w="20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8A3F7" w14:textId="77777777" w:rsidR="00996919" w:rsidRPr="00996919" w:rsidRDefault="00996919" w:rsidP="00F83EC5">
            <w:r w:rsidRPr="00996919">
              <w:t>Beans (bush)</w:t>
            </w:r>
          </w:p>
        </w:tc>
        <w:tc>
          <w:tcPr>
            <w:tcW w:w="71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6F76D" w14:textId="77777777" w:rsidR="00996919" w:rsidRPr="00996919" w:rsidRDefault="00996919" w:rsidP="00F83EC5">
            <w:r w:rsidRPr="00996919">
              <w:t>Potato, cucumber, corn, strawberry, celery</w:t>
            </w:r>
          </w:p>
        </w:tc>
      </w:tr>
      <w:tr w:rsidR="00996919" w:rsidRPr="00996919" w14:paraId="71937C85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2960A" w14:textId="77777777" w:rsidR="00996919" w:rsidRPr="00996919" w:rsidRDefault="00996919" w:rsidP="00F83EC5">
            <w:r w:rsidRPr="00996919">
              <w:t>Beans (pole)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B2E1F7" w14:textId="77777777" w:rsidR="00996919" w:rsidRPr="00996919" w:rsidRDefault="00996919" w:rsidP="00F83EC5">
            <w:r w:rsidRPr="00996919">
              <w:t>Corn, radish</w:t>
            </w:r>
          </w:p>
        </w:tc>
      </w:tr>
      <w:tr w:rsidR="00996919" w:rsidRPr="00996919" w14:paraId="72A08F03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CF892" w14:textId="77777777" w:rsidR="00996919" w:rsidRPr="00996919" w:rsidRDefault="00996919" w:rsidP="00F83EC5">
            <w:r w:rsidRPr="00996919">
              <w:t>Cabbage</w:t>
            </w:r>
            <w:r w:rsidR="00F83EC5">
              <w:t xml:space="preserve"> family, including kale, </w:t>
            </w:r>
            <w:r w:rsidRPr="00996919">
              <w:t>broccoli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8D56C" w14:textId="77777777" w:rsidR="00996919" w:rsidRPr="00996919" w:rsidRDefault="00996919" w:rsidP="00F83EC5">
            <w:r w:rsidRPr="00996919">
              <w:t>Celery, beet, onion, spinach, chard</w:t>
            </w:r>
          </w:p>
        </w:tc>
      </w:tr>
      <w:tr w:rsidR="00996919" w:rsidRPr="00996919" w14:paraId="11D079CF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B4CD2" w14:textId="77777777" w:rsidR="00996919" w:rsidRPr="00996919" w:rsidRDefault="00996919" w:rsidP="00F83EC5">
            <w:r w:rsidRPr="00996919">
              <w:t>Carrot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EC8F7" w14:textId="77777777" w:rsidR="00996919" w:rsidRPr="00996919" w:rsidRDefault="00996919" w:rsidP="00F83EC5">
            <w:r w:rsidRPr="00996919">
              <w:t>English (shelling) pea, lettuce, rosemary, onion, tomato</w:t>
            </w:r>
          </w:p>
        </w:tc>
      </w:tr>
      <w:tr w:rsidR="00F83EC5" w:rsidRPr="00996919" w14:paraId="0122B79F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DB805" w14:textId="77777777" w:rsidR="00F83EC5" w:rsidRPr="00996919" w:rsidRDefault="00F83EC5" w:rsidP="00F83EC5">
            <w:r>
              <w:t>Celery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E945AD" w14:textId="77777777" w:rsidR="00F83EC5" w:rsidRPr="00996919" w:rsidRDefault="00F83EC5" w:rsidP="00F83EC5">
            <w:r>
              <w:t>Onion and cabbage families, tomato, bush beans, nasturtium</w:t>
            </w:r>
          </w:p>
        </w:tc>
      </w:tr>
      <w:tr w:rsidR="00F83EC5" w:rsidRPr="00996919" w14:paraId="16D6E6C2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EB03F6" w14:textId="77777777" w:rsidR="00F83EC5" w:rsidRPr="00996919" w:rsidRDefault="00F83EC5" w:rsidP="00F83EC5">
            <w:r>
              <w:t>Corn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3CCDB" w14:textId="77777777" w:rsidR="00F83EC5" w:rsidRPr="00996919" w:rsidRDefault="00F83EC5" w:rsidP="00F83EC5">
            <w:r>
              <w:t>Potato, beans, English pea, pumpkin, cucumber, squash (e.g., Three Sisters Garden)</w:t>
            </w:r>
          </w:p>
        </w:tc>
      </w:tr>
      <w:tr w:rsidR="00996919" w:rsidRPr="00996919" w14:paraId="109D2266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F5FA4" w14:textId="77777777" w:rsidR="00996919" w:rsidRPr="00996919" w:rsidRDefault="00996919" w:rsidP="00F83EC5">
            <w:r w:rsidRPr="00996919">
              <w:t>Cucumber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E4F523" w14:textId="77777777" w:rsidR="00996919" w:rsidRPr="00996919" w:rsidRDefault="00996919" w:rsidP="00F83EC5">
            <w:r w:rsidRPr="00996919">
              <w:t>Beans, corn, English pea, sunflower, radish</w:t>
            </w:r>
          </w:p>
        </w:tc>
      </w:tr>
      <w:tr w:rsidR="00F83EC5" w:rsidRPr="00996919" w14:paraId="226CA361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3D5EFF" w14:textId="77777777" w:rsidR="00F83EC5" w:rsidRPr="00996919" w:rsidRDefault="00F83EC5" w:rsidP="00F83EC5">
            <w:r>
              <w:t>Eggplant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24278" w14:textId="77777777" w:rsidR="00F83EC5" w:rsidRPr="00996919" w:rsidRDefault="00F83EC5" w:rsidP="00F83EC5">
            <w:r>
              <w:t>Beans, marigold</w:t>
            </w:r>
          </w:p>
        </w:tc>
      </w:tr>
      <w:tr w:rsidR="00996919" w:rsidRPr="00996919" w14:paraId="1D90C98B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4730A" w14:textId="77777777" w:rsidR="00996919" w:rsidRPr="00996919" w:rsidRDefault="00996919" w:rsidP="00F83EC5">
            <w:r w:rsidRPr="00996919">
              <w:t>Lettuce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E2651" w14:textId="77777777" w:rsidR="00996919" w:rsidRPr="00996919" w:rsidRDefault="00996919" w:rsidP="00F83EC5">
            <w:r w:rsidRPr="00996919">
              <w:t>Carrot, radish, strawberry, cucumber</w:t>
            </w:r>
          </w:p>
        </w:tc>
      </w:tr>
      <w:tr w:rsidR="00F83EC5" w:rsidRPr="00996919" w14:paraId="75FF1F43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90A459" w14:textId="77777777" w:rsidR="00F83EC5" w:rsidRPr="00996919" w:rsidRDefault="00F83EC5" w:rsidP="00F83EC5">
            <w:r>
              <w:t>Onion family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FDD5C8" w14:textId="77777777" w:rsidR="00F83EC5" w:rsidRPr="00996919" w:rsidRDefault="00F83EC5" w:rsidP="00F83EC5">
            <w:r>
              <w:t>Beets, carrot, lettuce, cabbage family, summer savory</w:t>
            </w:r>
          </w:p>
        </w:tc>
      </w:tr>
      <w:tr w:rsidR="00F83EC5" w:rsidRPr="00996919" w14:paraId="6F94DE55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5F43BA" w14:textId="77777777" w:rsidR="00F83EC5" w:rsidRPr="00996919" w:rsidRDefault="00F83EC5" w:rsidP="00F83EC5">
            <w:r>
              <w:lastRenderedPageBreak/>
              <w:t>Pea (English)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6101B" w14:textId="77777777" w:rsidR="00F83EC5" w:rsidRPr="00996919" w:rsidRDefault="00F83EC5" w:rsidP="00F83EC5">
            <w:r>
              <w:t>Carrot, radish, turnip, cucumber, corn, beans</w:t>
            </w:r>
          </w:p>
        </w:tc>
      </w:tr>
      <w:tr w:rsidR="00996919" w:rsidRPr="00996919" w14:paraId="0D3E499A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24CE7" w14:textId="77777777" w:rsidR="00996919" w:rsidRPr="00996919" w:rsidRDefault="00996919" w:rsidP="00F83EC5">
            <w:r w:rsidRPr="00996919">
              <w:t>Potato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D14A7" w14:textId="77777777" w:rsidR="00996919" w:rsidRPr="00996919" w:rsidRDefault="00996919" w:rsidP="00F83EC5">
            <w:r w:rsidRPr="00996919">
              <w:t>Beans, corn, cabbage/kale, marigold, horseradish</w:t>
            </w:r>
          </w:p>
        </w:tc>
      </w:tr>
      <w:tr w:rsidR="00F83EC5" w:rsidRPr="00996919" w14:paraId="349E9682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9A40E2" w14:textId="77777777" w:rsidR="00F83EC5" w:rsidRPr="00996919" w:rsidRDefault="00F83EC5" w:rsidP="00F83EC5">
            <w:r>
              <w:t>Pumpkin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B7F0D3" w14:textId="77777777" w:rsidR="00F83EC5" w:rsidRPr="00996919" w:rsidRDefault="00F83EC5" w:rsidP="00F83EC5">
            <w:r>
              <w:t>Corn, marigold</w:t>
            </w:r>
          </w:p>
        </w:tc>
      </w:tr>
      <w:tr w:rsidR="00F83EC5" w:rsidRPr="00996919" w14:paraId="0137C567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00DA7C" w14:textId="77777777" w:rsidR="00F83EC5" w:rsidRPr="00996919" w:rsidRDefault="00F83EC5" w:rsidP="00F83EC5">
            <w:r>
              <w:t>Radish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CA980C" w14:textId="77777777" w:rsidR="00F83EC5" w:rsidRPr="00996919" w:rsidRDefault="00F83EC5" w:rsidP="00F83EC5">
            <w:r>
              <w:t>English pea, nasturtium, lettuce, cucumber</w:t>
            </w:r>
          </w:p>
        </w:tc>
      </w:tr>
      <w:tr w:rsidR="00F83EC5" w:rsidRPr="00996919" w14:paraId="4639C2F2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9CA701" w14:textId="77777777" w:rsidR="00F83EC5" w:rsidRPr="00996919" w:rsidRDefault="00F83EC5" w:rsidP="00F83EC5">
            <w:r>
              <w:t>Spinach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BFC01C" w14:textId="77777777" w:rsidR="00F83EC5" w:rsidRPr="00996919" w:rsidRDefault="00F83EC5" w:rsidP="00F83EC5">
            <w:r>
              <w:t>Strawberry, fava bean</w:t>
            </w:r>
          </w:p>
        </w:tc>
      </w:tr>
      <w:tr w:rsidR="00F83EC5" w:rsidRPr="00996919" w14:paraId="1817A720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F89069" w14:textId="77777777" w:rsidR="00F83EC5" w:rsidRDefault="00F83EC5" w:rsidP="00F83EC5">
            <w:r>
              <w:t>Tomato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C8E575" w14:textId="77777777" w:rsidR="00F83EC5" w:rsidRDefault="00F83EC5" w:rsidP="00F83EC5">
            <w:r>
              <w:t>Onion family, nasturtium, marigold, carrot, parsley, cucumber</w:t>
            </w:r>
          </w:p>
        </w:tc>
      </w:tr>
      <w:tr w:rsidR="00996919" w:rsidRPr="00996919" w14:paraId="31FA91DA" w14:textId="77777777" w:rsidTr="004662D0">
        <w:trPr>
          <w:trHeight w:val="540"/>
        </w:trPr>
        <w:tc>
          <w:tcPr>
            <w:tcW w:w="2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73467F" w14:textId="77777777" w:rsidR="00996919" w:rsidRPr="00996919" w:rsidRDefault="00F83EC5" w:rsidP="00F83EC5">
            <w:r>
              <w:t>Turnip</w:t>
            </w:r>
          </w:p>
        </w:tc>
        <w:tc>
          <w:tcPr>
            <w:tcW w:w="7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4681B" w14:textId="77777777" w:rsidR="00996919" w:rsidRPr="00996919" w:rsidRDefault="00F83EC5" w:rsidP="00F83EC5">
            <w:r>
              <w:t>English pea</w:t>
            </w:r>
          </w:p>
        </w:tc>
      </w:tr>
    </w:tbl>
    <w:p w14:paraId="74BA1AF4" w14:textId="77777777" w:rsidR="007C54DA" w:rsidRDefault="00F25119"/>
    <w:p w14:paraId="22A8FCC7" w14:textId="77777777" w:rsidR="00F83EC5" w:rsidRDefault="00F83EC5" w:rsidP="00996919"/>
    <w:p w14:paraId="47F614C4" w14:textId="77777777" w:rsidR="004662D0" w:rsidRDefault="004662D0" w:rsidP="00996919"/>
    <w:p w14:paraId="46877F11" w14:textId="77777777" w:rsidR="004662D0" w:rsidRDefault="004662D0" w:rsidP="00996919"/>
    <w:p w14:paraId="57227D2D" w14:textId="77777777" w:rsidR="004662D0" w:rsidRDefault="004662D0" w:rsidP="00996919"/>
    <w:p w14:paraId="6129048F" w14:textId="77777777" w:rsidR="004662D0" w:rsidRDefault="004662D0" w:rsidP="00996919"/>
    <w:p w14:paraId="7DA0BA49" w14:textId="77777777" w:rsidR="00F83EC5" w:rsidRDefault="00996919" w:rsidP="00996919">
      <w:r w:rsidRPr="00996919">
        <w:t xml:space="preserve">List adapted from G. </w:t>
      </w:r>
      <w:proofErr w:type="spellStart"/>
      <w:r w:rsidRPr="00996919">
        <w:t>Kuepper</w:t>
      </w:r>
      <w:proofErr w:type="spellEnd"/>
      <w:r w:rsidRPr="00996919">
        <w:t xml:space="preserve"> &amp; M. Dodson, 2001. Companion Planting: Basic Concepts &amp; Resources. Appropriate Technology Transfer for Rural Areas. Horticultural Technical Note.  </w:t>
      </w:r>
    </w:p>
    <w:p w14:paraId="1A1788A5" w14:textId="77777777" w:rsidR="00996919" w:rsidRDefault="00996919" w:rsidP="00996919">
      <w:r w:rsidRPr="00996919">
        <w:t>Complete list appears in “</w:t>
      </w:r>
      <w:r w:rsidRPr="00996919">
        <w:rPr>
          <w:b/>
        </w:rPr>
        <w:t>A Guide to Common Organic Gardening Questions</w:t>
      </w:r>
      <w:r w:rsidRPr="00996919">
        <w:t>,” USU Extension, page</w:t>
      </w:r>
      <w:r w:rsidR="008C31C5">
        <w:t>s</w:t>
      </w:r>
      <w:r w:rsidRPr="00996919">
        <w:t xml:space="preserve"> 73-74.</w:t>
      </w:r>
    </w:p>
    <w:p w14:paraId="5A94323B" w14:textId="77777777" w:rsidR="004662D0" w:rsidRDefault="004662D0" w:rsidP="00996919"/>
    <w:p w14:paraId="0257E504" w14:textId="77777777" w:rsidR="00972AF8" w:rsidRPr="007D2088" w:rsidRDefault="00972AF8" w:rsidP="00996919">
      <w:pPr>
        <w:rPr>
          <w:b/>
          <w:sz w:val="28"/>
          <w:szCs w:val="28"/>
        </w:rPr>
      </w:pPr>
      <w:r w:rsidRPr="00972AF8">
        <w:rPr>
          <w:b/>
          <w:sz w:val="28"/>
          <w:szCs w:val="28"/>
        </w:rPr>
        <w:t>Seed Companies</w:t>
      </w:r>
      <w:bookmarkStart w:id="0" w:name="_GoBack"/>
      <w:bookmarkEnd w:id="0"/>
    </w:p>
    <w:p w14:paraId="00F98D4B" w14:textId="77777777" w:rsidR="00972AF8" w:rsidRPr="00972AF8" w:rsidRDefault="00972AF8" w:rsidP="005E4C19">
      <w:pPr>
        <w:spacing w:after="0" w:line="240" w:lineRule="auto"/>
        <w:rPr>
          <w:sz w:val="28"/>
          <w:szCs w:val="28"/>
        </w:rPr>
      </w:pPr>
      <w:r w:rsidRPr="00972AF8">
        <w:rPr>
          <w:sz w:val="28"/>
          <w:szCs w:val="28"/>
        </w:rPr>
        <w:t xml:space="preserve">Johnny’s Selected Seeds, </w:t>
      </w:r>
      <w:hyperlink r:id="rId6" w:history="1">
        <w:r w:rsidRPr="00972AF8">
          <w:rPr>
            <w:rStyle w:val="Hyperlink"/>
            <w:sz w:val="28"/>
            <w:szCs w:val="28"/>
          </w:rPr>
          <w:t>www.johnnyseeds.com</w:t>
        </w:r>
      </w:hyperlink>
    </w:p>
    <w:p w14:paraId="00AE2AA1" w14:textId="77777777" w:rsidR="00972AF8" w:rsidRPr="00972AF8" w:rsidRDefault="00972AF8" w:rsidP="005E4C19">
      <w:pPr>
        <w:spacing w:after="0" w:line="240" w:lineRule="auto"/>
        <w:rPr>
          <w:sz w:val="28"/>
          <w:szCs w:val="28"/>
        </w:rPr>
      </w:pPr>
      <w:proofErr w:type="spellStart"/>
      <w:r w:rsidRPr="00972AF8">
        <w:rPr>
          <w:sz w:val="28"/>
          <w:szCs w:val="28"/>
        </w:rPr>
        <w:t>Fedco</w:t>
      </w:r>
      <w:proofErr w:type="spellEnd"/>
      <w:r w:rsidRPr="00972AF8">
        <w:rPr>
          <w:sz w:val="28"/>
          <w:szCs w:val="28"/>
        </w:rPr>
        <w:t xml:space="preserve">, </w:t>
      </w:r>
      <w:hyperlink r:id="rId7" w:history="1">
        <w:r w:rsidRPr="00972AF8">
          <w:rPr>
            <w:rStyle w:val="Hyperlink"/>
            <w:sz w:val="28"/>
            <w:szCs w:val="28"/>
          </w:rPr>
          <w:t>www.fedcoseeds.com</w:t>
        </w:r>
      </w:hyperlink>
      <w:r w:rsidRPr="00972AF8">
        <w:rPr>
          <w:sz w:val="28"/>
          <w:szCs w:val="28"/>
        </w:rPr>
        <w:t xml:space="preserve"> </w:t>
      </w:r>
    </w:p>
    <w:p w14:paraId="34A60553" w14:textId="77777777" w:rsidR="00972AF8" w:rsidRPr="00972AF8" w:rsidRDefault="00972AF8" w:rsidP="005E4C19">
      <w:pPr>
        <w:spacing w:after="0" w:line="240" w:lineRule="auto"/>
        <w:rPr>
          <w:sz w:val="28"/>
          <w:szCs w:val="28"/>
        </w:rPr>
      </w:pPr>
      <w:r w:rsidRPr="00972AF8">
        <w:rPr>
          <w:sz w:val="28"/>
          <w:szCs w:val="28"/>
        </w:rPr>
        <w:t xml:space="preserve">Seed Savers Exchange, </w:t>
      </w:r>
      <w:hyperlink r:id="rId8" w:history="1">
        <w:r w:rsidRPr="00972AF8">
          <w:rPr>
            <w:rStyle w:val="Hyperlink"/>
            <w:sz w:val="28"/>
            <w:szCs w:val="28"/>
          </w:rPr>
          <w:t>www.seedsavers.org</w:t>
        </w:r>
      </w:hyperlink>
    </w:p>
    <w:p w14:paraId="6027199F" w14:textId="77777777" w:rsidR="00972AF8" w:rsidRPr="00972AF8" w:rsidRDefault="00972AF8" w:rsidP="005E4C19">
      <w:pPr>
        <w:spacing w:after="0" w:line="240" w:lineRule="auto"/>
        <w:rPr>
          <w:sz w:val="28"/>
          <w:szCs w:val="28"/>
        </w:rPr>
      </w:pPr>
      <w:r w:rsidRPr="00972AF8">
        <w:rPr>
          <w:sz w:val="28"/>
          <w:szCs w:val="28"/>
        </w:rPr>
        <w:t>Grand Prismatic Seed</w:t>
      </w:r>
      <w:r w:rsidR="007D2088">
        <w:rPr>
          <w:sz w:val="28"/>
          <w:szCs w:val="28"/>
        </w:rPr>
        <w:t xml:space="preserve"> (Utah company)</w:t>
      </w:r>
      <w:r w:rsidRPr="00972AF8">
        <w:rPr>
          <w:sz w:val="28"/>
          <w:szCs w:val="28"/>
        </w:rPr>
        <w:t xml:space="preserve">, </w:t>
      </w:r>
      <w:hyperlink r:id="rId9" w:history="1">
        <w:r w:rsidRPr="00972AF8">
          <w:rPr>
            <w:rStyle w:val="Hyperlink"/>
            <w:sz w:val="28"/>
            <w:szCs w:val="28"/>
          </w:rPr>
          <w:t>www.grandprismaticseed.com</w:t>
        </w:r>
      </w:hyperlink>
    </w:p>
    <w:p w14:paraId="570EDE53" w14:textId="77777777" w:rsidR="00972AF8" w:rsidRPr="00972AF8" w:rsidRDefault="00972AF8" w:rsidP="005E4C19">
      <w:pPr>
        <w:spacing w:after="0" w:line="240" w:lineRule="auto"/>
        <w:rPr>
          <w:sz w:val="28"/>
          <w:szCs w:val="28"/>
        </w:rPr>
      </w:pPr>
      <w:r w:rsidRPr="00972AF8">
        <w:rPr>
          <w:sz w:val="28"/>
          <w:szCs w:val="28"/>
        </w:rPr>
        <w:t xml:space="preserve">Baker Creek Heirloom Seeds, </w:t>
      </w:r>
      <w:hyperlink r:id="rId10" w:history="1">
        <w:r w:rsidRPr="00972AF8">
          <w:rPr>
            <w:rStyle w:val="Hyperlink"/>
            <w:sz w:val="28"/>
            <w:szCs w:val="28"/>
          </w:rPr>
          <w:t>www.rareseeds.com</w:t>
        </w:r>
      </w:hyperlink>
    </w:p>
    <w:p w14:paraId="7073EFC4" w14:textId="77777777" w:rsidR="00972AF8" w:rsidRPr="00972AF8" w:rsidRDefault="00972AF8" w:rsidP="005E4C19">
      <w:pPr>
        <w:spacing w:after="0" w:line="240" w:lineRule="auto"/>
        <w:rPr>
          <w:sz w:val="28"/>
          <w:szCs w:val="28"/>
        </w:rPr>
      </w:pPr>
      <w:r w:rsidRPr="00972AF8">
        <w:rPr>
          <w:sz w:val="28"/>
          <w:szCs w:val="28"/>
        </w:rPr>
        <w:t xml:space="preserve">Territorial Seed Company, </w:t>
      </w:r>
      <w:hyperlink r:id="rId11" w:history="1">
        <w:r w:rsidRPr="00972AF8">
          <w:rPr>
            <w:rStyle w:val="Hyperlink"/>
            <w:sz w:val="28"/>
            <w:szCs w:val="28"/>
          </w:rPr>
          <w:t>www.territorialseed.com</w:t>
        </w:r>
      </w:hyperlink>
      <w:r w:rsidRPr="00972AF8">
        <w:rPr>
          <w:sz w:val="28"/>
          <w:szCs w:val="28"/>
        </w:rPr>
        <w:t xml:space="preserve"> </w:t>
      </w:r>
    </w:p>
    <w:p w14:paraId="2AC21556" w14:textId="77777777" w:rsidR="00972AF8" w:rsidRDefault="00972AF8" w:rsidP="005E4C19">
      <w:pPr>
        <w:spacing w:after="0" w:line="240" w:lineRule="auto"/>
        <w:rPr>
          <w:sz w:val="28"/>
          <w:szCs w:val="28"/>
        </w:rPr>
      </w:pPr>
      <w:r w:rsidRPr="00972AF8">
        <w:rPr>
          <w:sz w:val="28"/>
          <w:szCs w:val="28"/>
        </w:rPr>
        <w:t xml:space="preserve">High Mowing Organic, </w:t>
      </w:r>
      <w:hyperlink r:id="rId12" w:history="1">
        <w:r w:rsidRPr="00972AF8">
          <w:rPr>
            <w:rStyle w:val="Hyperlink"/>
            <w:sz w:val="28"/>
            <w:szCs w:val="28"/>
          </w:rPr>
          <w:t>www.highmowi</w:t>
        </w:r>
        <w:r w:rsidRPr="00972AF8">
          <w:rPr>
            <w:rStyle w:val="Hyperlink"/>
            <w:sz w:val="28"/>
            <w:szCs w:val="28"/>
          </w:rPr>
          <w:t>n</w:t>
        </w:r>
        <w:r w:rsidRPr="00972AF8">
          <w:rPr>
            <w:rStyle w:val="Hyperlink"/>
            <w:sz w:val="28"/>
            <w:szCs w:val="28"/>
          </w:rPr>
          <w:t>gseeds.com</w:t>
        </w:r>
      </w:hyperlink>
      <w:r w:rsidRPr="00972AF8">
        <w:rPr>
          <w:sz w:val="28"/>
          <w:szCs w:val="28"/>
        </w:rPr>
        <w:t xml:space="preserve"> </w:t>
      </w:r>
    </w:p>
    <w:p w14:paraId="72B943B4" w14:textId="77777777" w:rsidR="007D2088" w:rsidRDefault="007D2088" w:rsidP="005E4C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Snake River Seed Cooperative (Idaho company), </w:t>
      </w:r>
      <w:hyperlink r:id="rId13" w:history="1">
        <w:r w:rsidRPr="00EF1DCA">
          <w:rPr>
            <w:rStyle w:val="Hyperlink"/>
            <w:sz w:val="28"/>
            <w:szCs w:val="28"/>
          </w:rPr>
          <w:t>www.snakeriverseeds.com</w:t>
        </w:r>
      </w:hyperlink>
    </w:p>
    <w:p w14:paraId="48674AD3" w14:textId="77777777" w:rsidR="007D2088" w:rsidRPr="007D2088" w:rsidRDefault="007D2088" w:rsidP="005E4C19">
      <w:pPr>
        <w:spacing w:after="0" w:line="240" w:lineRule="auto"/>
        <w:rPr>
          <w:sz w:val="28"/>
          <w:szCs w:val="28"/>
        </w:rPr>
      </w:pPr>
      <w:r w:rsidRPr="00972AF8">
        <w:rPr>
          <w:sz w:val="28"/>
          <w:szCs w:val="28"/>
        </w:rPr>
        <w:t>Mountain Valley Seed</w:t>
      </w:r>
      <w:r>
        <w:rPr>
          <w:sz w:val="28"/>
          <w:szCs w:val="28"/>
        </w:rPr>
        <w:t xml:space="preserve"> (Utah company)</w:t>
      </w:r>
      <w:r w:rsidRPr="00972AF8">
        <w:rPr>
          <w:sz w:val="28"/>
          <w:szCs w:val="28"/>
        </w:rPr>
        <w:t xml:space="preserve">, </w:t>
      </w:r>
      <w:hyperlink r:id="rId14" w:history="1">
        <w:r w:rsidRPr="00972AF8">
          <w:rPr>
            <w:rStyle w:val="Hyperlink"/>
            <w:sz w:val="28"/>
            <w:szCs w:val="28"/>
          </w:rPr>
          <w:t>www.trueleafmarket.com</w:t>
        </w:r>
      </w:hyperlink>
    </w:p>
    <w:p w14:paraId="3DAE5300" w14:textId="76A0F333" w:rsidR="00972AF8" w:rsidRDefault="00972AF8" w:rsidP="00996919"/>
    <w:p w14:paraId="63B2F260" w14:textId="6F52DCC5" w:rsidR="00972AF8" w:rsidRDefault="00972AF8" w:rsidP="00996919"/>
    <w:p w14:paraId="630942BC" w14:textId="4FE55545" w:rsidR="004662D0" w:rsidRDefault="005E4C1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587D68" w14:textId="148A84C2" w:rsidR="005E4C19" w:rsidRDefault="005E4C19"/>
    <w:p w14:paraId="10C1F3F1" w14:textId="77777777" w:rsidR="005E4C19" w:rsidRPr="005E4C19" w:rsidRDefault="005E4C19">
      <w:pPr>
        <w:rPr>
          <w:sz w:val="28"/>
          <w:szCs w:val="28"/>
        </w:rPr>
      </w:pPr>
    </w:p>
    <w:p w14:paraId="7BB80BBC" w14:textId="2B66EBAC" w:rsidR="005E4C19" w:rsidRPr="005E4C19" w:rsidRDefault="005E4C19">
      <w:pPr>
        <w:rPr>
          <w:sz w:val="28"/>
          <w:szCs w:val="28"/>
        </w:rPr>
      </w:pPr>
    </w:p>
    <w:sectPr w:rsidR="005E4C19" w:rsidRPr="005E4C19" w:rsidSect="004662D0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06155" w14:textId="77777777" w:rsidR="00F25119" w:rsidRDefault="00F25119" w:rsidP="00996919">
      <w:pPr>
        <w:spacing w:after="0" w:line="240" w:lineRule="auto"/>
      </w:pPr>
      <w:r>
        <w:separator/>
      </w:r>
    </w:p>
  </w:endnote>
  <w:endnote w:type="continuationSeparator" w:id="0">
    <w:p w14:paraId="2F290DA5" w14:textId="77777777" w:rsidR="00F25119" w:rsidRDefault="00F25119" w:rsidP="0099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ssion Gothic Regular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897A8" w14:textId="25B0C84D" w:rsidR="005E4C19" w:rsidRDefault="005E4C19" w:rsidP="005E4C19">
    <w:pPr>
      <w:rPr>
        <w:sz w:val="36"/>
        <w:szCs w:val="36"/>
      </w:rPr>
    </w:pPr>
    <w:r>
      <w:rPr>
        <w:sz w:val="36"/>
        <w:szCs w:val="36"/>
      </w:rPr>
      <w:t>____________________________________________________________</w:t>
    </w:r>
  </w:p>
  <w:p w14:paraId="24DB0F53" w14:textId="0A00F317" w:rsidR="005E4C19" w:rsidRDefault="005E4C19" w:rsidP="005E4C19">
    <w:pPr>
      <w:rPr>
        <w:sz w:val="36"/>
        <w:szCs w:val="36"/>
      </w:rPr>
    </w:pPr>
    <w:r w:rsidRPr="00EB2EA6">
      <w:rPr>
        <w:rFonts w:ascii="Mission Gothic Regular" w:hAnsi="Mission Gothic Regular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E84B73F" wp14:editId="246B11BB">
          <wp:simplePos x="0" y="0"/>
          <wp:positionH relativeFrom="margin">
            <wp:posOffset>50165</wp:posOffset>
          </wp:positionH>
          <wp:positionV relativeFrom="paragraph">
            <wp:posOffset>68580</wp:posOffset>
          </wp:positionV>
          <wp:extent cx="2378710" cy="1018540"/>
          <wp:effectExtent l="0" t="0" r="0" b="0"/>
          <wp:wrapThrough wrapText="bothSides">
            <wp:wrapPolygon edited="0">
              <wp:start x="923" y="1616"/>
              <wp:lineTo x="923" y="19392"/>
              <wp:lineTo x="8073" y="19392"/>
              <wp:lineTo x="18682" y="18314"/>
              <wp:lineTo x="20758" y="17237"/>
              <wp:lineTo x="20297" y="11312"/>
              <wp:lineTo x="21219" y="4309"/>
              <wp:lineTo x="19836" y="3232"/>
              <wp:lineTo x="8073" y="1616"/>
              <wp:lineTo x="923" y="1616"/>
            </wp:wrapPolygon>
          </wp:wrapThrough>
          <wp:docPr id="1" name="Picture 3" descr="WasatchCommunityGarden_bw_trans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satchCommunityGarden_bw_trans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1018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EFD5E" w14:textId="77777777" w:rsidR="005E4C19" w:rsidRPr="005E4C19" w:rsidRDefault="005E4C19" w:rsidP="005E4C19">
    <w:pPr>
      <w:spacing w:after="120" w:line="240" w:lineRule="auto"/>
      <w:jc w:val="right"/>
      <w:rPr>
        <w:sz w:val="24"/>
        <w:szCs w:val="24"/>
      </w:rPr>
    </w:pPr>
    <w:r w:rsidRPr="005E4C19">
      <w:rPr>
        <w:sz w:val="24"/>
        <w:szCs w:val="24"/>
      </w:rPr>
      <w:t xml:space="preserve">Community Gardens </w:t>
    </w:r>
    <w:proofErr w:type="gramStart"/>
    <w:r w:rsidRPr="005E4C19">
      <w:rPr>
        <w:rFonts w:ascii="Wingdings" w:hAnsi="Wingdings"/>
        <w:sz w:val="24"/>
        <w:szCs w:val="24"/>
      </w:rPr>
      <w:t></w:t>
    </w:r>
    <w:r w:rsidRPr="005E4C19">
      <w:rPr>
        <w:sz w:val="24"/>
        <w:szCs w:val="24"/>
      </w:rPr>
      <w:t xml:space="preserve">  School</w:t>
    </w:r>
    <w:proofErr w:type="gramEnd"/>
    <w:r w:rsidRPr="005E4C19">
      <w:rPr>
        <w:sz w:val="24"/>
        <w:szCs w:val="24"/>
      </w:rPr>
      <w:t xml:space="preserve"> Gardens </w:t>
    </w:r>
    <w:r w:rsidRPr="005E4C19">
      <w:rPr>
        <w:rFonts w:ascii="Wingdings" w:hAnsi="Wingdings"/>
        <w:sz w:val="24"/>
        <w:szCs w:val="24"/>
      </w:rPr>
      <w:t></w:t>
    </w:r>
    <w:r w:rsidRPr="005E4C19">
      <w:rPr>
        <w:sz w:val="24"/>
        <w:szCs w:val="24"/>
      </w:rPr>
      <w:t xml:space="preserve"> Youth Programs</w:t>
    </w:r>
  </w:p>
  <w:p w14:paraId="557AEA38" w14:textId="77777777" w:rsidR="005E4C19" w:rsidRPr="005E4C19" w:rsidRDefault="005E4C19" w:rsidP="005E4C19">
    <w:pPr>
      <w:spacing w:after="120" w:line="240" w:lineRule="auto"/>
      <w:jc w:val="right"/>
      <w:rPr>
        <w:sz w:val="24"/>
        <w:szCs w:val="24"/>
      </w:rPr>
    </w:pPr>
    <w:r w:rsidRPr="005E4C19">
      <w:rPr>
        <w:sz w:val="24"/>
        <w:szCs w:val="24"/>
      </w:rPr>
      <w:t xml:space="preserve"> Workshops </w:t>
    </w:r>
    <w:r w:rsidRPr="005E4C19">
      <w:rPr>
        <w:rFonts w:ascii="Wingdings" w:hAnsi="Wingdings"/>
        <w:sz w:val="24"/>
        <w:szCs w:val="24"/>
      </w:rPr>
      <w:t></w:t>
    </w:r>
    <w:r w:rsidRPr="005E4C19">
      <w:rPr>
        <w:rFonts w:ascii="Mission Gothic Regular" w:hAnsi="Mission Gothic Regular"/>
        <w:sz w:val="24"/>
        <w:szCs w:val="24"/>
      </w:rPr>
      <w:t xml:space="preserve"> </w:t>
    </w:r>
    <w:r w:rsidRPr="005E4C19">
      <w:rPr>
        <w:sz w:val="24"/>
        <w:szCs w:val="24"/>
      </w:rPr>
      <w:t xml:space="preserve">Upcoming Events </w:t>
    </w:r>
    <w:r w:rsidRPr="005E4C19">
      <w:rPr>
        <w:rFonts w:ascii="Wingdings" w:hAnsi="Wingdings"/>
        <w:sz w:val="24"/>
        <w:szCs w:val="24"/>
      </w:rPr>
      <w:t></w:t>
    </w:r>
    <w:r w:rsidRPr="005E4C19">
      <w:rPr>
        <w:sz w:val="24"/>
        <w:szCs w:val="24"/>
      </w:rPr>
      <w:t xml:space="preserve"> Volunteer Opportunities</w:t>
    </w:r>
  </w:p>
  <w:p w14:paraId="677855E9" w14:textId="77777777" w:rsidR="005E4C19" w:rsidRPr="001547D4" w:rsidRDefault="005E4C19" w:rsidP="005E4C19">
    <w:pPr>
      <w:spacing w:after="120" w:line="240" w:lineRule="auto"/>
      <w:jc w:val="right"/>
    </w:pPr>
    <w:hyperlink r:id="rId2" w:history="1">
      <w:r w:rsidRPr="005E4C19">
        <w:rPr>
          <w:rStyle w:val="Hyperlink"/>
          <w:sz w:val="24"/>
          <w:szCs w:val="24"/>
        </w:rPr>
        <w:t>www.wasatchgardens.org</w:t>
      </w:r>
    </w:hyperlink>
    <w:r w:rsidRPr="005E4C19">
      <w:rPr>
        <w:sz w:val="24"/>
        <w:szCs w:val="24"/>
      </w:rPr>
      <w:t xml:space="preserve">   801.359.2658</w:t>
    </w:r>
    <w:r w:rsidRPr="001547D4">
      <w:t xml:space="preserve">   </w:t>
    </w:r>
  </w:p>
  <w:p w14:paraId="18F750B5" w14:textId="77777777" w:rsidR="005E4C19" w:rsidRDefault="005E4C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D84F9" w14:textId="77777777" w:rsidR="00F25119" w:rsidRDefault="00F25119" w:rsidP="00996919">
      <w:pPr>
        <w:spacing w:after="0" w:line="240" w:lineRule="auto"/>
      </w:pPr>
      <w:r>
        <w:separator/>
      </w:r>
    </w:p>
  </w:footnote>
  <w:footnote w:type="continuationSeparator" w:id="0">
    <w:p w14:paraId="76809393" w14:textId="77777777" w:rsidR="00F25119" w:rsidRDefault="00F25119" w:rsidP="00996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50092" w14:textId="6CB2014C" w:rsidR="005E4C19" w:rsidRDefault="005E4C19" w:rsidP="005E4C19">
    <w:pPr>
      <w:pStyle w:val="Header"/>
      <w:spacing w:after="120"/>
    </w:pPr>
  </w:p>
  <w:p w14:paraId="744FAC69" w14:textId="77777777" w:rsidR="00996919" w:rsidRDefault="00996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19"/>
    <w:rsid w:val="00244D48"/>
    <w:rsid w:val="004244FE"/>
    <w:rsid w:val="004662D0"/>
    <w:rsid w:val="005E4C19"/>
    <w:rsid w:val="00777CC6"/>
    <w:rsid w:val="007D2088"/>
    <w:rsid w:val="008C31C5"/>
    <w:rsid w:val="00972AF8"/>
    <w:rsid w:val="00996919"/>
    <w:rsid w:val="00A93924"/>
    <w:rsid w:val="00B67C9C"/>
    <w:rsid w:val="00B709D2"/>
    <w:rsid w:val="00C04748"/>
    <w:rsid w:val="00DC026B"/>
    <w:rsid w:val="00F1593B"/>
    <w:rsid w:val="00F25119"/>
    <w:rsid w:val="00F8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B30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19"/>
  </w:style>
  <w:style w:type="paragraph" w:styleId="Footer">
    <w:name w:val="footer"/>
    <w:basedOn w:val="Normal"/>
    <w:link w:val="FooterChar"/>
    <w:uiPriority w:val="99"/>
    <w:unhideWhenUsed/>
    <w:rsid w:val="00996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919"/>
  </w:style>
  <w:style w:type="paragraph" w:styleId="BalloonText">
    <w:name w:val="Balloon Text"/>
    <w:basedOn w:val="Normal"/>
    <w:link w:val="BalloonTextChar"/>
    <w:uiPriority w:val="99"/>
    <w:semiHidden/>
    <w:unhideWhenUsed/>
    <w:rsid w:val="00F1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2A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2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erritorialseed.com" TargetMode="External"/><Relationship Id="rId12" Type="http://schemas.openxmlformats.org/officeDocument/2006/relationships/hyperlink" Target="http://www.highmowingseeds.com" TargetMode="External"/><Relationship Id="rId13" Type="http://schemas.openxmlformats.org/officeDocument/2006/relationships/hyperlink" Target="http://www.snakeriverseeds.com" TargetMode="External"/><Relationship Id="rId14" Type="http://schemas.openxmlformats.org/officeDocument/2006/relationships/hyperlink" Target="http://www.trueleafmarket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johnnyseeds.com" TargetMode="External"/><Relationship Id="rId7" Type="http://schemas.openxmlformats.org/officeDocument/2006/relationships/hyperlink" Target="http://www.fedcoseeds.com" TargetMode="External"/><Relationship Id="rId8" Type="http://schemas.openxmlformats.org/officeDocument/2006/relationships/hyperlink" Target="http://www.seedsavers.org" TargetMode="External"/><Relationship Id="rId9" Type="http://schemas.openxmlformats.org/officeDocument/2006/relationships/hyperlink" Target="http://www.grandprismaticseed.com" TargetMode="External"/><Relationship Id="rId10" Type="http://schemas.openxmlformats.org/officeDocument/2006/relationships/hyperlink" Target="http://www.rareseed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wasatchgarde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363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Janerich</dc:creator>
  <cp:keywords/>
  <dc:description/>
  <cp:lastModifiedBy>Ashley Patterson</cp:lastModifiedBy>
  <cp:revision>3</cp:revision>
  <cp:lastPrinted>2018-03-16T21:50:00Z</cp:lastPrinted>
  <dcterms:created xsi:type="dcterms:W3CDTF">2018-03-16T21:50:00Z</dcterms:created>
  <dcterms:modified xsi:type="dcterms:W3CDTF">2018-03-16T21:55:00Z</dcterms:modified>
</cp:coreProperties>
</file>